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D" w:rsidRPr="004B3162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162">
        <w:rPr>
          <w:rFonts w:ascii="Times New Roman" w:eastAsia="Times New Roman" w:hAnsi="Times New Roman" w:cs="Times New Roman"/>
        </w:rPr>
        <w:t xml:space="preserve">Это исследование проводится в рамках </w:t>
      </w:r>
      <w:proofErr w:type="spellStart"/>
      <w:r w:rsidRPr="004B3162">
        <w:rPr>
          <w:rFonts w:ascii="Times New Roman" w:eastAsia="Times New Roman" w:hAnsi="Times New Roman" w:cs="Times New Roman"/>
        </w:rPr>
        <w:t>антикоррупционного</w:t>
      </w:r>
      <w:proofErr w:type="spellEnd"/>
      <w:r w:rsidRPr="004B3162">
        <w:rPr>
          <w:rFonts w:ascii="Times New Roman" w:eastAsia="Times New Roman" w:hAnsi="Times New Roman" w:cs="Times New Roman"/>
        </w:rPr>
        <w:t xml:space="preserve"> мониторинга. Целью мониторинга является выявление особенностей и характеристик коррупции, а по его результатам – поиск способов снижения уровня коррупции в нашей организации. С помощью Ваших ответов на вопросы этой анкеты мы надеемся получить точную и полную информацию, проанализировать её и сделать правильные выводы. Поэтому мы очень просим Вас максимально честно и искренне отвечать на наши вопросы. Наша анкета является анонимной, фамилия респондента нигде не упоминается, и ответы на вопросы будут использоваться только в обобщенном виде. Ваши ответы не могут никаким образом использоваться против Вас или кого-</w:t>
      </w:r>
    </w:p>
    <w:p w:rsidR="0041191D" w:rsidRPr="004B3162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162">
        <w:rPr>
          <w:rFonts w:ascii="Times New Roman" w:eastAsia="Times New Roman" w:hAnsi="Times New Roman" w:cs="Times New Roman"/>
        </w:rPr>
        <w:t xml:space="preserve">то </w:t>
      </w:r>
      <w:proofErr w:type="gramStart"/>
      <w:r w:rsidRPr="004B3162">
        <w:rPr>
          <w:rFonts w:ascii="Times New Roman" w:eastAsia="Times New Roman" w:hAnsi="Times New Roman" w:cs="Times New Roman"/>
        </w:rPr>
        <w:t>другого</w:t>
      </w:r>
      <w:proofErr w:type="gramEnd"/>
      <w:r w:rsidRPr="004B3162">
        <w:rPr>
          <w:rFonts w:ascii="Times New Roman" w:eastAsia="Times New Roman" w:hAnsi="Times New Roman" w:cs="Times New Roman"/>
        </w:rPr>
        <w:t>.</w:t>
      </w:r>
    </w:p>
    <w:p w:rsidR="0041191D" w:rsidRPr="004B3162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162">
        <w:rPr>
          <w:rFonts w:ascii="Times New Roman" w:eastAsia="Times New Roman" w:hAnsi="Times New Roman" w:cs="Times New Roman"/>
        </w:rPr>
        <w:t>Мы заранее благодарны Вам за Вашу помощь, за готовность принять участие в нашей работе!</w:t>
      </w:r>
    </w:p>
    <w:p w:rsidR="004B3162" w:rsidRPr="0041191D" w:rsidRDefault="004B3162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91D" w:rsidRDefault="0041191D" w:rsidP="004B3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4B3162" w:rsidRPr="0041191D" w:rsidRDefault="004B3162" w:rsidP="004B3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91D" w:rsidRP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sz w:val="28"/>
          <w:szCs w:val="28"/>
        </w:rPr>
        <w:t>пациентов и посетителей ГБУЗ СК «Краевой санаторий для детей с родителями «Горячий ключ»</w:t>
      </w:r>
    </w:p>
    <w:p w:rsidR="0041191D" w:rsidRP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sz w:val="28"/>
          <w:szCs w:val="28"/>
        </w:rPr>
        <w:t>Ф.И.О. и контактный телефон для обратной связи (заполняется по желанию)__________________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41191D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1191D" w:rsidRP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41191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1191D" w:rsidRP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sz w:val="28"/>
          <w:szCs w:val="28"/>
        </w:rPr>
        <w:t>Ваш пол: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91D">
        <w:rPr>
          <w:rFonts w:ascii="Times New Roman" w:eastAsia="Times New Roman" w:hAnsi="Times New Roman" w:cs="Times New Roman"/>
          <w:sz w:val="28"/>
          <w:szCs w:val="28"/>
        </w:rPr>
        <w:t>мужской, женский (</w:t>
      </w:r>
      <w:proofErr w:type="gramStart"/>
      <w:r w:rsidRPr="0041191D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41191D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</w:p>
    <w:p w:rsid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1D">
        <w:rPr>
          <w:rFonts w:ascii="Times New Roman" w:eastAsia="Times New Roman" w:hAnsi="Times New Roman" w:cs="Times New Roman"/>
          <w:sz w:val="28"/>
          <w:szCs w:val="28"/>
        </w:rPr>
        <w:t>Возраст: от 18 до 25 лет, от 25 до 35 лет, от 35 до 45 лет, от 45 до 60 лет, старше 60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91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1191D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41191D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91D" w:rsidRDefault="0041191D" w:rsidP="0041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41191D" w:rsidTr="00071CAB">
        <w:tc>
          <w:tcPr>
            <w:tcW w:w="675" w:type="dxa"/>
          </w:tcPr>
          <w:p w:rsidR="0041191D" w:rsidRDefault="0041191D" w:rsidP="00071C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4820" w:type="dxa"/>
          </w:tcPr>
          <w:p w:rsidR="0041191D" w:rsidRDefault="0041191D" w:rsidP="00071C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76" w:type="dxa"/>
          </w:tcPr>
          <w:p w:rsidR="0041191D" w:rsidRPr="0041191D" w:rsidRDefault="0041191D" w:rsidP="00071C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ответа (нужное</w:t>
            </w:r>
            <w:proofErr w:type="gramEnd"/>
          </w:p>
          <w:p w:rsidR="0041191D" w:rsidRDefault="0041191D" w:rsidP="00071C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подчеркнуть)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Ознакомились ли Вы с информацией на стендах?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5.1. 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5.2.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Заходили ли Вы на официальный сайт Учреждения?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6.1. 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6.2.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Считаете ли Вы информацию на официальном сайте полной?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7.1. 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7.2.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Довольны ли Вы отношением к Вам лечащих врачей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8.1. 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8.2.Нет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Довольны ли Вы отношением к Вам среднего и младшего медперсонала?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9.1. 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9.2.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 ли Вы результатами оказания медицинской помощи?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10.1.Да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10.2.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Требовали ли у Вас использовать личные денежные средства при лечении?</w:t>
            </w:r>
          </w:p>
        </w:tc>
        <w:tc>
          <w:tcPr>
            <w:tcW w:w="4076" w:type="dxa"/>
          </w:tcPr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11.2. 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через кассу</w:t>
            </w:r>
          </w:p>
          <w:p w:rsidR="0041191D" w:rsidRP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11.3. Да, очень часто 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кассу</w:t>
            </w:r>
          </w:p>
          <w:p w:rsidR="0041191D" w:rsidRDefault="0041191D" w:rsidP="004119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11.4. Да, иногда непосредственно </w:t>
            </w:r>
            <w:proofErr w:type="spellStart"/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ерсоналу</w:t>
            </w:r>
            <w:proofErr w:type="spellEnd"/>
          </w:p>
        </w:tc>
      </w:tr>
      <w:tr w:rsidR="007A6327" w:rsidTr="00071CAB">
        <w:tc>
          <w:tcPr>
            <w:tcW w:w="675" w:type="dxa"/>
          </w:tcPr>
          <w:p w:rsidR="007A6327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A6327" w:rsidRPr="0041191D" w:rsidRDefault="007A6327" w:rsidP="00071C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Требовали ли у Вас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намекали Вам на </w:t>
            </w:r>
            <w:r w:rsidRPr="006B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подарки и услуги </w:t>
            </w:r>
            <w:r w:rsidR="00071C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санатория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?*</w:t>
            </w:r>
          </w:p>
        </w:tc>
        <w:tc>
          <w:tcPr>
            <w:tcW w:w="4076" w:type="dxa"/>
          </w:tcPr>
          <w:p w:rsidR="007A6327" w:rsidRPr="0041191D" w:rsidRDefault="007A6327" w:rsidP="007A63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.1.Да</w:t>
            </w:r>
          </w:p>
          <w:p w:rsidR="007A6327" w:rsidRPr="0041191D" w:rsidRDefault="007A6327" w:rsidP="007A63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>.2. Нет</w:t>
            </w:r>
          </w:p>
        </w:tc>
      </w:tr>
      <w:tr w:rsidR="0041191D" w:rsidTr="00071CAB">
        <w:tc>
          <w:tcPr>
            <w:tcW w:w="675" w:type="dxa"/>
          </w:tcPr>
          <w:p w:rsidR="0041191D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Ваши замечания и предложения по улучшению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Санатория</w:t>
            </w:r>
          </w:p>
        </w:tc>
        <w:tc>
          <w:tcPr>
            <w:tcW w:w="4076" w:type="dxa"/>
          </w:tcPr>
          <w:p w:rsidR="0041191D" w:rsidRDefault="0041191D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CAB" w:rsidRDefault="00071CAB" w:rsidP="00411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191D" w:rsidRPr="0041191D" w:rsidRDefault="0041191D" w:rsidP="004B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327" w:rsidRPr="006B55C1" w:rsidRDefault="007A6327" w:rsidP="007A6327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27">
        <w:rPr>
          <w:rFonts w:ascii="Times New Roman" w:hAnsi="Times New Roman" w:cs="Times New Roman"/>
          <w:sz w:val="24"/>
          <w:szCs w:val="24"/>
        </w:rPr>
        <w:t xml:space="preserve">*Данный пункт предназначен для выявления фактов «бытовой коррупции». </w:t>
      </w:r>
      <w:r w:rsidRPr="006B55C1">
        <w:rPr>
          <w:rFonts w:ascii="Times New Roman" w:eastAsia="Times New Roman" w:hAnsi="Times New Roman" w:cs="Times New Roman"/>
          <w:sz w:val="24"/>
          <w:szCs w:val="24"/>
        </w:rPr>
        <w:t>В неё входят различные подарки от граждан и услуги должностному лицу и членам его семьи, в том числе:</w:t>
      </w:r>
    </w:p>
    <w:p w:rsidR="004A4482" w:rsidRPr="007A6327" w:rsidRDefault="007A6327" w:rsidP="007A63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327">
        <w:rPr>
          <w:rFonts w:ascii="Times New Roman" w:eastAsia="Times New Roman" w:hAnsi="Times New Roman" w:cs="Times New Roman"/>
          <w:i/>
          <w:iCs/>
          <w:sz w:val="24"/>
          <w:szCs w:val="24"/>
        </w:rPr>
        <w:t>деньги,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недвижимость,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стоимости, банковская ссуда в долг или под</w:t>
      </w:r>
      <w:proofErr w:type="gramEnd"/>
      <w:r w:rsidRPr="007A63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прощение долга, уменьшение арендной платы, и т.д.</w:t>
      </w:r>
    </w:p>
    <w:sectPr w:rsidR="004A4482" w:rsidRPr="007A6327" w:rsidSect="005D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191D"/>
    <w:rsid w:val="00071CAB"/>
    <w:rsid w:val="0041191D"/>
    <w:rsid w:val="0045308F"/>
    <w:rsid w:val="004A4482"/>
    <w:rsid w:val="004B3162"/>
    <w:rsid w:val="004D0411"/>
    <w:rsid w:val="005D6D0E"/>
    <w:rsid w:val="007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27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2018-01-19T08:13:00Z</cp:lastPrinted>
  <dcterms:created xsi:type="dcterms:W3CDTF">2018-01-19T07:36:00Z</dcterms:created>
  <dcterms:modified xsi:type="dcterms:W3CDTF">2018-01-19T11:57:00Z</dcterms:modified>
</cp:coreProperties>
</file>